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3419" w14:textId="77777777" w:rsidR="00E0691B" w:rsidRDefault="00EC4B42">
      <w:pPr>
        <w:rPr>
          <w:b/>
          <w:bCs/>
          <w:color w:val="0070C0"/>
          <w:sz w:val="32"/>
          <w:szCs w:val="32"/>
        </w:rPr>
      </w:pPr>
      <w:r w:rsidRPr="00EC4B42">
        <w:rPr>
          <w:b/>
          <w:bCs/>
          <w:color w:val="0070C0"/>
          <w:sz w:val="32"/>
          <w:szCs w:val="32"/>
        </w:rPr>
        <w:t xml:space="preserve">Joli studio </w:t>
      </w:r>
      <w:r>
        <w:rPr>
          <w:b/>
          <w:bCs/>
          <w:color w:val="0070C0"/>
          <w:sz w:val="32"/>
          <w:szCs w:val="32"/>
        </w:rPr>
        <w:t xml:space="preserve">à louer </w:t>
      </w:r>
      <w:r w:rsidRPr="00EC4B42">
        <w:rPr>
          <w:b/>
          <w:bCs/>
          <w:color w:val="0070C0"/>
          <w:sz w:val="32"/>
          <w:szCs w:val="32"/>
        </w:rPr>
        <w:t xml:space="preserve">entièrement </w:t>
      </w:r>
      <w:proofErr w:type="gramStart"/>
      <w:r w:rsidRPr="00EC4B42">
        <w:rPr>
          <w:b/>
          <w:bCs/>
          <w:color w:val="0070C0"/>
          <w:sz w:val="32"/>
          <w:szCs w:val="32"/>
        </w:rPr>
        <w:t>rénové</w:t>
      </w:r>
      <w:proofErr w:type="gramEnd"/>
      <w:r w:rsidRPr="00EC4B42">
        <w:rPr>
          <w:b/>
          <w:bCs/>
          <w:color w:val="0070C0"/>
          <w:sz w:val="32"/>
          <w:szCs w:val="32"/>
        </w:rPr>
        <w:t xml:space="preserve"> en plein centre de Beaune</w:t>
      </w:r>
    </w:p>
    <w:p w14:paraId="564E5A61" w14:textId="7F451706" w:rsidR="00EC4B42" w:rsidRDefault="00EC4B42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Studio de 17 m² très calme car donnant sur une cour intérieure. Ce studio est composé d’une pièce à vivre, d’une kitchenette, d’une salle de douche et d’un WC indépendant. Il est meublé, dispose du WIFI et d’une machine à laver.</w:t>
      </w:r>
    </w:p>
    <w:p w14:paraId="16EE1707" w14:textId="5393BFFB" w:rsidR="00EC4B42" w:rsidRDefault="00EC4B42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Le loyer est de </w:t>
      </w:r>
      <w:r w:rsidR="006C2460">
        <w:rPr>
          <w:b/>
          <w:bCs/>
          <w:color w:val="0070C0"/>
          <w:sz w:val="24"/>
          <w:szCs w:val="24"/>
        </w:rPr>
        <w:t>40</w:t>
      </w:r>
      <w:r>
        <w:rPr>
          <w:b/>
          <w:bCs/>
          <w:color w:val="0070C0"/>
          <w:sz w:val="24"/>
          <w:szCs w:val="24"/>
        </w:rPr>
        <w:t xml:space="preserve">0 € auquel il faut rajouter </w:t>
      </w:r>
      <w:r w:rsidR="006C2460">
        <w:rPr>
          <w:b/>
          <w:bCs/>
          <w:color w:val="0070C0"/>
          <w:sz w:val="24"/>
          <w:szCs w:val="24"/>
        </w:rPr>
        <w:t>6</w:t>
      </w:r>
      <w:r>
        <w:rPr>
          <w:b/>
          <w:bCs/>
          <w:color w:val="0070C0"/>
          <w:sz w:val="24"/>
          <w:szCs w:val="24"/>
        </w:rPr>
        <w:t>0</w:t>
      </w:r>
      <w:r w:rsidR="00A61AF5">
        <w:rPr>
          <w:b/>
          <w:bCs/>
          <w:color w:val="0070C0"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>€ d’avance sur charges pour l’eau et l’électricité.</w:t>
      </w:r>
    </w:p>
    <w:p w14:paraId="46F62E93" w14:textId="1D54C051" w:rsidR="00EC4B42" w:rsidRDefault="00EC4B42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Disponible au 1</w:t>
      </w:r>
      <w:r w:rsidRPr="00EC4B42">
        <w:rPr>
          <w:b/>
          <w:bCs/>
          <w:color w:val="0070C0"/>
          <w:sz w:val="24"/>
          <w:szCs w:val="24"/>
          <w:vertAlign w:val="superscript"/>
        </w:rPr>
        <w:t>er</w:t>
      </w:r>
      <w:r>
        <w:rPr>
          <w:b/>
          <w:bCs/>
          <w:color w:val="0070C0"/>
          <w:sz w:val="24"/>
          <w:szCs w:val="24"/>
        </w:rPr>
        <w:t xml:space="preserve"> </w:t>
      </w:r>
      <w:r w:rsidR="0048136F">
        <w:rPr>
          <w:b/>
          <w:bCs/>
          <w:color w:val="0070C0"/>
          <w:sz w:val="24"/>
          <w:szCs w:val="24"/>
        </w:rPr>
        <w:t xml:space="preserve">juillet </w:t>
      </w:r>
      <w:r>
        <w:rPr>
          <w:b/>
          <w:bCs/>
          <w:color w:val="0070C0"/>
          <w:sz w:val="24"/>
          <w:szCs w:val="24"/>
        </w:rPr>
        <w:t>202</w:t>
      </w:r>
      <w:r w:rsidR="0048136F">
        <w:rPr>
          <w:b/>
          <w:bCs/>
          <w:color w:val="0070C0"/>
          <w:sz w:val="24"/>
          <w:szCs w:val="24"/>
        </w:rPr>
        <w:t>5</w:t>
      </w:r>
    </w:p>
    <w:p w14:paraId="51725624" w14:textId="77777777" w:rsidR="00317338" w:rsidRDefault="00317338">
      <w:pPr>
        <w:rPr>
          <w:b/>
          <w:bCs/>
          <w:color w:val="0070C0"/>
          <w:sz w:val="24"/>
          <w:szCs w:val="24"/>
        </w:rPr>
      </w:pPr>
    </w:p>
    <w:p w14:paraId="2C0E97A2" w14:textId="2E920DF6" w:rsidR="00317338" w:rsidRDefault="00317338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Contact : Franck Mayaud 06 13 51 71 80</w:t>
      </w:r>
    </w:p>
    <w:p w14:paraId="6D659EBB" w14:textId="5A6B7B6D" w:rsidR="00EC4B42" w:rsidRDefault="00565123">
      <w:pPr>
        <w:rPr>
          <w:b/>
          <w:bCs/>
          <w:color w:val="0070C0"/>
          <w:sz w:val="24"/>
          <w:szCs w:val="24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2336" behindDoc="0" locked="0" layoutInCell="1" allowOverlap="1" wp14:anchorId="5A844608" wp14:editId="062A27BB">
            <wp:simplePos x="0" y="0"/>
            <wp:positionH relativeFrom="column">
              <wp:posOffset>-290195</wp:posOffset>
            </wp:positionH>
            <wp:positionV relativeFrom="paragraph">
              <wp:posOffset>345440</wp:posOffset>
            </wp:positionV>
            <wp:extent cx="2452529" cy="3270039"/>
            <wp:effectExtent l="0" t="0" r="5080" b="6985"/>
            <wp:wrapSquare wrapText="bothSides"/>
            <wp:docPr id="857133423" name="Image 3" descr="Une image contenant intérieur, mur, sol, décoration d’intérieu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133423" name="Image 3" descr="Une image contenant intérieur, mur, sol, décoration d’intérieur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529" cy="3270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D13FB" w14:textId="255DCF77" w:rsidR="0048136F" w:rsidRPr="0048136F" w:rsidRDefault="00565123" w:rsidP="0048136F">
      <w:pPr>
        <w:rPr>
          <w:sz w:val="24"/>
          <w:szCs w:val="24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051EC2F8" wp14:editId="72886177">
            <wp:simplePos x="0" y="0"/>
            <wp:positionH relativeFrom="page">
              <wp:posOffset>3124200</wp:posOffset>
            </wp:positionH>
            <wp:positionV relativeFrom="paragraph">
              <wp:posOffset>43180</wp:posOffset>
            </wp:positionV>
            <wp:extent cx="3098800" cy="2324100"/>
            <wp:effectExtent l="0" t="0" r="635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676DE4-4414-47F4-8886-34AF912BB4D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9AE55" w14:textId="2FE13596" w:rsidR="0048136F" w:rsidRPr="0048136F" w:rsidRDefault="0048136F" w:rsidP="0048136F">
      <w:pPr>
        <w:rPr>
          <w:sz w:val="24"/>
          <w:szCs w:val="24"/>
        </w:rPr>
      </w:pPr>
    </w:p>
    <w:p w14:paraId="4FD3763A" w14:textId="4AC21FCD" w:rsidR="0048136F" w:rsidRDefault="00565123" w:rsidP="0048136F">
      <w:pPr>
        <w:rPr>
          <w:b/>
          <w:bCs/>
          <w:color w:val="0070C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C6B5C73" wp14:editId="3721FF88">
            <wp:simplePos x="0" y="0"/>
            <wp:positionH relativeFrom="column">
              <wp:posOffset>2290445</wp:posOffset>
            </wp:positionH>
            <wp:positionV relativeFrom="paragraph">
              <wp:posOffset>1924685</wp:posOffset>
            </wp:positionV>
            <wp:extent cx="3019425" cy="4028440"/>
            <wp:effectExtent l="0" t="0" r="9525" b="0"/>
            <wp:wrapSquare wrapText="bothSides"/>
            <wp:docPr id="1084418187" name="Image 4" descr="Une image contenant intérieur, mur, Électroménager, Cabine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418187" name="Image 4" descr="Une image contenant intérieur, mur, Électroménager, Cabinet&#10;&#10;Le contenu généré par l’IA peut êtr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86D7F" w14:textId="4D3A259F" w:rsidR="0048136F" w:rsidRPr="0048136F" w:rsidRDefault="0048136F" w:rsidP="0048136F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E876A43" w14:textId="395FC925" w:rsidR="00EC4B42" w:rsidRPr="00EC4B42" w:rsidRDefault="00565123">
      <w:pPr>
        <w:rPr>
          <w:b/>
          <w:bCs/>
          <w:color w:val="0070C0"/>
          <w:sz w:val="24"/>
          <w:szCs w:val="24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680D3B8E" wp14:editId="342E6293">
            <wp:simplePos x="0" y="0"/>
            <wp:positionH relativeFrom="margin">
              <wp:posOffset>-390525</wp:posOffset>
            </wp:positionH>
            <wp:positionV relativeFrom="paragraph">
              <wp:posOffset>128905</wp:posOffset>
            </wp:positionV>
            <wp:extent cx="2499360" cy="187452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A12DFD-E4FB-4E26-811D-47235986C56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49936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4B42" w:rsidRPr="00EC4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CF28B" w14:textId="77777777" w:rsidR="001C5BEE" w:rsidRDefault="001C5BEE" w:rsidP="00EC4B42">
      <w:pPr>
        <w:spacing w:after="0" w:line="240" w:lineRule="auto"/>
      </w:pPr>
      <w:r>
        <w:separator/>
      </w:r>
    </w:p>
  </w:endnote>
  <w:endnote w:type="continuationSeparator" w:id="0">
    <w:p w14:paraId="03FC3151" w14:textId="77777777" w:rsidR="001C5BEE" w:rsidRDefault="001C5BEE" w:rsidP="00EC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2ECB" w14:textId="77777777" w:rsidR="001C5BEE" w:rsidRDefault="001C5BEE" w:rsidP="00EC4B42">
      <w:pPr>
        <w:spacing w:after="0" w:line="240" w:lineRule="auto"/>
      </w:pPr>
      <w:r>
        <w:separator/>
      </w:r>
    </w:p>
  </w:footnote>
  <w:footnote w:type="continuationSeparator" w:id="0">
    <w:p w14:paraId="632D8EB5" w14:textId="77777777" w:rsidR="001C5BEE" w:rsidRDefault="001C5BEE" w:rsidP="00EC4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42"/>
    <w:rsid w:val="001459A1"/>
    <w:rsid w:val="001C5BEE"/>
    <w:rsid w:val="002A252F"/>
    <w:rsid w:val="00303DD8"/>
    <w:rsid w:val="00314799"/>
    <w:rsid w:val="00317338"/>
    <w:rsid w:val="003B7D80"/>
    <w:rsid w:val="0048136F"/>
    <w:rsid w:val="004B4F8B"/>
    <w:rsid w:val="00565123"/>
    <w:rsid w:val="005E47A8"/>
    <w:rsid w:val="006C2460"/>
    <w:rsid w:val="00741A48"/>
    <w:rsid w:val="00A61AF5"/>
    <w:rsid w:val="00CC38B0"/>
    <w:rsid w:val="00E0691B"/>
    <w:rsid w:val="00E16439"/>
    <w:rsid w:val="00EC4B42"/>
    <w:rsid w:val="00F03721"/>
    <w:rsid w:val="00FC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A3C8A"/>
  <w15:chartTrackingRefBased/>
  <w15:docId w15:val="{F5F95728-9373-4636-8410-571E43E2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FD676DE4-4414-47F4-8886-34AF912BB4D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cid:04A12DFD-E4FB-4E26-811D-47235986C56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0771014A26BB48BC76228C838E34E4" ma:contentTypeVersion="8" ma:contentTypeDescription="Crée un document." ma:contentTypeScope="" ma:versionID="2c6f2c9e40b67e18c6411a5b895968af">
  <xsd:schema xmlns:xsd="http://www.w3.org/2001/XMLSchema" xmlns:xs="http://www.w3.org/2001/XMLSchema" xmlns:p="http://schemas.microsoft.com/office/2006/metadata/properties" xmlns:ns3="674ccad8-b56a-454e-97b8-e7b8388317d4" targetNamespace="http://schemas.microsoft.com/office/2006/metadata/properties" ma:root="true" ma:fieldsID="1ab120d3790d417400f1da6a4a8d0ca7" ns3:_="">
    <xsd:import namespace="674ccad8-b56a-454e-97b8-e7b8388317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ccad8-b56a-454e-97b8-e7b838831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C15AFF-9E6F-4D1E-8900-3953D3BA6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ccad8-b56a-454e-97b8-e7b8388317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C58AC6-76F5-4FAB-A8D0-EA03D698F4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45CCBF-3451-44CE-BFC6-6E5DFEBE6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MAYAUD Sophie (SNCF RESEAU / SIEGE SNCF RESEAU / DT BFC-POLE COMMUNICATION)</dc:creator>
  <cp:keywords/>
  <dc:description/>
  <cp:lastModifiedBy>Virginie BRELOT</cp:lastModifiedBy>
  <cp:revision>2</cp:revision>
  <dcterms:created xsi:type="dcterms:W3CDTF">2025-06-24T19:30:00Z</dcterms:created>
  <dcterms:modified xsi:type="dcterms:W3CDTF">2025-06-24T19:30:00Z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6c2d8a-efcc-437e-93d5-54cea663bf73_Enabled">
    <vt:lpwstr>true</vt:lpwstr>
  </property>
  <property fmtid="{D5CDD505-2E9C-101B-9397-08002B2CF9AE}" pid="3" name="MSIP_Label_fb6c2d8a-efcc-437e-93d5-54cea663bf73_SetDate">
    <vt:lpwstr>2021-03-30T06:24:57Z</vt:lpwstr>
  </property>
  <property fmtid="{D5CDD505-2E9C-101B-9397-08002B2CF9AE}" pid="4" name="MSIP_Label_fb6c2d8a-efcc-437e-93d5-54cea663bf73_Method">
    <vt:lpwstr>Standard</vt:lpwstr>
  </property>
  <property fmtid="{D5CDD505-2E9C-101B-9397-08002B2CF9AE}" pid="5" name="MSIP_Label_fb6c2d8a-efcc-437e-93d5-54cea663bf73_Name">
    <vt:lpwstr>Diffusable [sans marquage] temp</vt:lpwstr>
  </property>
  <property fmtid="{D5CDD505-2E9C-101B-9397-08002B2CF9AE}" pid="6" name="MSIP_Label_fb6c2d8a-efcc-437e-93d5-54cea663bf73_SiteId">
    <vt:lpwstr>4a7c8238-5799-4b16-9fc6-9ad8fce5a7d9</vt:lpwstr>
  </property>
  <property fmtid="{D5CDD505-2E9C-101B-9397-08002B2CF9AE}" pid="7" name="MSIP_Label_fb6c2d8a-efcc-437e-93d5-54cea663bf73_ActionId">
    <vt:lpwstr>69977252-4ea8-46b7-b887-9ce3dcf14d61</vt:lpwstr>
  </property>
  <property fmtid="{D5CDD505-2E9C-101B-9397-08002B2CF9AE}" pid="8" name="MSIP_Label_fb6c2d8a-efcc-437e-93d5-54cea663bf73_ContentBits">
    <vt:lpwstr>0</vt:lpwstr>
  </property>
  <property fmtid="{D5CDD505-2E9C-101B-9397-08002B2CF9AE}" pid="9" name="ContentTypeId">
    <vt:lpwstr>0x010100E70771014A26BB48BC76228C838E34E4</vt:lpwstr>
  </property>
</Properties>
</file>