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8421A" w14:textId="5A619C5B" w:rsidR="00C80134" w:rsidRDefault="00C80134" w:rsidP="00C80134">
      <w:pPr>
        <w:jc w:val="center"/>
        <w:rPr>
          <w:noProof/>
        </w:rPr>
      </w:pPr>
      <w:r>
        <w:rPr>
          <w:noProof/>
        </w:rPr>
        <w:t>ENQUETE EMPLOYABILITE A 6 MOIS IDE/AS</w:t>
      </w:r>
    </w:p>
    <w:p w14:paraId="6DB838A1" w14:textId="2802AFD0" w:rsidR="00EA1386" w:rsidRDefault="00EA1386" w:rsidP="00C80134">
      <w:pPr>
        <w:jc w:val="center"/>
        <w:rPr>
          <w:noProof/>
        </w:rPr>
      </w:pPr>
      <w:r>
        <w:rPr>
          <w:noProof/>
        </w:rPr>
        <w:t>2023-2024</w:t>
      </w:r>
    </w:p>
    <w:p w14:paraId="51B42C43" w14:textId="21CCC367" w:rsidR="00B831D9" w:rsidRDefault="00C80134">
      <w:pPr>
        <w:rPr>
          <w:noProof/>
        </w:rPr>
      </w:pPr>
      <w:r>
        <w:rPr>
          <w:noProof/>
        </w:rPr>
        <w:drawing>
          <wp:inline distT="0" distB="0" distL="0" distR="0" wp14:anchorId="426DDC99" wp14:editId="7C4B1487">
            <wp:extent cx="5760720" cy="24244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105E2" w14:textId="55FB832C" w:rsidR="00C80134" w:rsidRDefault="00C80134" w:rsidP="00C80134">
      <w:pPr>
        <w:rPr>
          <w:noProof/>
        </w:rPr>
      </w:pPr>
    </w:p>
    <w:p w14:paraId="2CE4012F" w14:textId="420E2584" w:rsidR="00C80134" w:rsidRDefault="00C80134" w:rsidP="00C80134"/>
    <w:p w14:paraId="33C210B2" w14:textId="2352B6D7" w:rsidR="00C80134" w:rsidRDefault="00C80134" w:rsidP="00C80134">
      <w:r>
        <w:rPr>
          <w:noProof/>
        </w:rPr>
        <w:drawing>
          <wp:inline distT="0" distB="0" distL="0" distR="0" wp14:anchorId="2E5DBBC1" wp14:editId="72F502CB">
            <wp:extent cx="5760720" cy="242443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D22FC" w14:textId="0EEFB015" w:rsidR="00C80134" w:rsidRPr="00C80134" w:rsidRDefault="00C80134" w:rsidP="00C80134">
      <w:r>
        <w:t>44 % d’entre eux ne pensent pas changer de poste dans 6 prochains mois.</w:t>
      </w:r>
    </w:p>
    <w:sectPr w:rsidR="00C80134" w:rsidRPr="00C80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34"/>
    <w:rsid w:val="00A90642"/>
    <w:rsid w:val="00B831D9"/>
    <w:rsid w:val="00C80134"/>
    <w:rsid w:val="00EA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832F"/>
  <w15:chartTrackingRefBased/>
  <w15:docId w15:val="{9073E498-5782-4E26-A43E-37E4D9C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BRELOT</dc:creator>
  <cp:keywords/>
  <dc:description/>
  <cp:lastModifiedBy>Virginie BRELOT</cp:lastModifiedBy>
  <cp:revision>3</cp:revision>
  <dcterms:created xsi:type="dcterms:W3CDTF">2024-04-16T13:33:00Z</dcterms:created>
  <dcterms:modified xsi:type="dcterms:W3CDTF">2024-04-16T13:48:00Z</dcterms:modified>
</cp:coreProperties>
</file>